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3ABB" w14:textId="77777777" w:rsidR="00FE3CA1" w:rsidRDefault="00FE3CA1" w:rsidP="00FE3CA1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159B6465" w14:textId="24FD54CE" w:rsidR="00FE3CA1" w:rsidRDefault="00FE3CA1" w:rsidP="00FE3CA1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28-B</w:t>
      </w:r>
    </w:p>
    <w:p w14:paraId="05673E8D" w14:textId="77777777" w:rsidR="00FE3CA1" w:rsidRDefault="00FE3CA1" w:rsidP="00FE3CA1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CONSOLIDADO DEL FORMATO DE EVALUACIÓN DEL PLAN DE TESIS EN FORMATO DE ARTÍCULO CIENTÍFICO PUBLICADO EN REVISTA INDEXADA</w:t>
      </w:r>
    </w:p>
    <w:p w14:paraId="64D7621D" w14:textId="77777777" w:rsidR="00FE3CA1" w:rsidRDefault="00FE3CA1" w:rsidP="00FE3CA1">
      <w:pPr>
        <w:spacing w:after="0" w:line="240" w:lineRule="auto"/>
        <w:rPr>
          <w:rFonts w:ascii="Segoe UI" w:hAnsi="Segoe UI" w:cs="Segoe UI"/>
          <w:color w:val="0070C0"/>
          <w:sz w:val="20"/>
        </w:rPr>
      </w:pPr>
    </w:p>
    <w:p w14:paraId="35DBE9E6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50A8DD97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7949DD2B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1B6A95E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</w:t>
      </w:r>
    </w:p>
    <w:p w14:paraId="778C409B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____________________________________________________________________________________________________________</w:t>
      </w:r>
    </w:p>
    <w:p w14:paraId="5A9762C2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____________________________________________________________________________________________________________</w:t>
      </w:r>
    </w:p>
    <w:p w14:paraId="7CB48E68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FE3CA1" w14:paraId="50EAA44B" w14:textId="77777777" w:rsidTr="00DB7A24">
        <w:trPr>
          <w:trHeight w:val="518"/>
        </w:trPr>
        <w:tc>
          <w:tcPr>
            <w:tcW w:w="2259" w:type="dxa"/>
            <w:shd w:val="clear" w:color="auto" w:fill="8EAADB" w:themeFill="accent1" w:themeFillTint="99"/>
            <w:vAlign w:val="center"/>
          </w:tcPr>
          <w:p w14:paraId="35C81522" w14:textId="77777777" w:rsidR="00FE3CA1" w:rsidRPr="002D6163" w:rsidRDefault="00FE3CA1" w:rsidP="00DB7A24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D6163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8EAADB" w:themeFill="accent1" w:themeFillTint="99"/>
            <w:vAlign w:val="center"/>
          </w:tcPr>
          <w:p w14:paraId="57DF7BD0" w14:textId="77777777" w:rsidR="00FE3CA1" w:rsidRDefault="00FE3CA1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339DB8D3" w14:textId="77777777" w:rsidR="00FE3CA1" w:rsidRDefault="00FE3CA1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44C83D76" w14:textId="77777777" w:rsidR="00FE3CA1" w:rsidRDefault="00FE3CA1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FE3CA1" w14:paraId="3FA89D52" w14:textId="77777777" w:rsidTr="00DB7A24">
        <w:trPr>
          <w:trHeight w:val="559"/>
        </w:trPr>
        <w:tc>
          <w:tcPr>
            <w:tcW w:w="2259" w:type="dxa"/>
            <w:vAlign w:val="center"/>
          </w:tcPr>
          <w:p w14:paraId="54ADB593" w14:textId="77777777" w:rsidR="00FE3CA1" w:rsidRDefault="00FE3CA1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271BAA8F" w14:textId="77777777" w:rsidR="00FE3CA1" w:rsidRDefault="00FE3CA1" w:rsidP="00DB7A2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6B6B07D6" w14:textId="77777777" w:rsidR="00FE3CA1" w:rsidRDefault="00FE3CA1" w:rsidP="00DB7A2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04189F6C" w14:textId="77777777" w:rsidR="00FE3CA1" w:rsidRDefault="00FE3CA1" w:rsidP="00DB7A24">
            <w:pPr>
              <w:jc w:val="center"/>
              <w:rPr>
                <w:rFonts w:ascii="Segoe UI" w:hAnsi="Segoe UI" w:cs="Segoe UI"/>
              </w:rPr>
            </w:pPr>
          </w:p>
        </w:tc>
      </w:tr>
      <w:tr w:rsidR="00FE3CA1" w14:paraId="5125C0FA" w14:textId="77777777" w:rsidTr="00DB7A24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42A81746" w14:textId="77777777" w:rsidR="00FE3CA1" w:rsidRDefault="00FE3CA1" w:rsidP="00DB7A2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1B305" w14:textId="77777777" w:rsidR="00FE3CA1" w:rsidRDefault="00FE3CA1" w:rsidP="00DB7A2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D9173" w14:textId="77777777" w:rsidR="00FE3CA1" w:rsidRDefault="00FE3CA1" w:rsidP="00DB7A2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98F5" w14:textId="77777777" w:rsidR="00FE3CA1" w:rsidRDefault="00FE3CA1" w:rsidP="00DB7A24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30691139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9C68422" w14:textId="77777777" w:rsidR="00FE3CA1" w:rsidRDefault="00FE3CA1" w:rsidP="00FE3CA1">
      <w:pPr>
        <w:spacing w:after="0" w:line="240" w:lineRule="auto"/>
        <w:ind w:firstLine="708"/>
        <w:rPr>
          <w:rFonts w:ascii="Segoe UI" w:hAnsi="Segoe UI" w:cs="Segoe UI"/>
          <w:sz w:val="20"/>
          <w:szCs w:val="20"/>
        </w:rPr>
      </w:pPr>
    </w:p>
    <w:p w14:paraId="5FC7F0AE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CALIFICACIÓN:  </w:t>
      </w:r>
    </w:p>
    <w:p w14:paraId="1469255F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20CB5F0B" w14:textId="77777777" w:rsidR="00FE3CA1" w:rsidRDefault="00FE3CA1" w:rsidP="00FE3CA1">
      <w:pPr>
        <w:spacing w:after="0" w:line="240" w:lineRule="auto"/>
        <w:ind w:firstLine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Aceptable: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) de 12 a 20 puntos</w:t>
      </w:r>
      <w:r>
        <w:rPr>
          <w:rFonts w:ascii="Segoe UI" w:hAnsi="Segoe UI" w:cs="Segoe UI"/>
          <w:sz w:val="20"/>
          <w:szCs w:val="20"/>
        </w:rPr>
        <w:tab/>
        <w:t xml:space="preserve">     No aceptable: (  ) de 0 a 11 puntos</w:t>
      </w:r>
    </w:p>
    <w:p w14:paraId="3509DEF2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56BABB5C" w14:textId="77777777" w:rsidR="00FE3CA1" w:rsidRDefault="00FE3CA1" w:rsidP="00FE3CA1">
      <w:pPr>
        <w:spacing w:after="0"/>
        <w:jc w:val="both"/>
        <w:rPr>
          <w:rFonts w:ascii="Segoe UI" w:hAnsi="Segoe UI" w:cs="Segoe UI"/>
          <w:sz w:val="20"/>
        </w:rPr>
      </w:pPr>
    </w:p>
    <w:p w14:paraId="54B2A345" w14:textId="77777777" w:rsidR="00FE3CA1" w:rsidRDefault="00FE3CA1" w:rsidP="00FE3CA1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</w:t>
      </w:r>
    </w:p>
    <w:p w14:paraId="642E68A7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371BFA8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DD28CF0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75A529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94DE4CC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F6A92" wp14:editId="2BFD06DF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356" name="Cuadro de texto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462F5" w14:textId="77777777" w:rsidR="00FE3CA1" w:rsidRDefault="00FE3CA1" w:rsidP="00FE3CA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F6A92" id="_x0000_t202" coordsize="21600,21600" o:spt="202" path="m,l,21600r21600,l21600,xe">
                <v:stroke joinstyle="miter"/>
                <v:path gradientshapeok="t" o:connecttype="rect"/>
              </v:shapetype>
              <v:shape id="Cuadro de texto 356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" filled="f" stroked="f" strokeweight=".5pt">
                <v:textbox>
                  <w:txbxContent>
                    <w:p w14:paraId="77F462F5" w14:textId="77777777" w:rsidR="00FE3CA1" w:rsidRDefault="00FE3CA1" w:rsidP="00FE3CA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A677" wp14:editId="50A1C9E7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362" name="Cuadro de texto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29DDA" w14:textId="77777777" w:rsidR="00FE3CA1" w:rsidRDefault="00FE3CA1" w:rsidP="00FE3CA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A677" id="Cuadro de texto 362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" filled="f" stroked="f" strokeweight=".5pt">
                <v:textbox>
                  <w:txbxContent>
                    <w:p w14:paraId="13F29DDA" w14:textId="77777777" w:rsidR="00FE3CA1" w:rsidRDefault="00FE3CA1" w:rsidP="00FE3CA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F23DB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31F2F72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6C0CAA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22ED74F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A06CDCA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2117AEE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3A5A6F2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5026B61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8DE3D6F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099C1" wp14:editId="32576A9D">
                <wp:simplePos x="0" y="0"/>
                <wp:positionH relativeFrom="margin">
                  <wp:posOffset>1645285</wp:posOffset>
                </wp:positionH>
                <wp:positionV relativeFrom="paragraph">
                  <wp:posOffset>30480</wp:posOffset>
                </wp:positionV>
                <wp:extent cx="2438400" cy="826770"/>
                <wp:effectExtent l="0" t="0" r="0" b="0"/>
                <wp:wrapNone/>
                <wp:docPr id="427" name="Cuadro de texto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E819B" w14:textId="77777777" w:rsidR="00FE3CA1" w:rsidRDefault="00FE3CA1" w:rsidP="00FE3CA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099C1" id="Cuadro de texto 427" o:spid="_x0000_s1028" type="#_x0000_t202" style="position:absolute;margin-left:129.55pt;margin-top:2.4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" fillcolor="white [3201]" stroked="f" strokeweight=".5pt">
                <v:textbox>
                  <w:txbxContent>
                    <w:p w14:paraId="211E819B" w14:textId="77777777" w:rsidR="00FE3CA1" w:rsidRDefault="00FE3CA1" w:rsidP="00FE3CA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792F4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EFD8D5B" w14:textId="77777777" w:rsidR="00FE3CA1" w:rsidRDefault="00FE3CA1" w:rsidP="00FE3CA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024B96B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5BEA2426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0799D52" w14:textId="77777777" w:rsidR="00FE3CA1" w:rsidRDefault="00FE3CA1" w:rsidP="00FE3CA1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3AC3E3D1" w14:textId="77777777" w:rsidR="00FE3CA1" w:rsidRDefault="00FE3CA1" w:rsidP="00FE3CA1">
      <w:pPr>
        <w:rPr>
          <w:rFonts w:ascii="Segoe UI" w:hAnsi="Segoe UI" w:cs="Segoe UI"/>
          <w:sz w:val="16"/>
        </w:rPr>
      </w:pPr>
    </w:p>
    <w:p w14:paraId="08078B8A" w14:textId="77777777" w:rsidR="00FE3CA1" w:rsidRDefault="00FE3CA1" w:rsidP="00FE3CA1">
      <w:pPr>
        <w:rPr>
          <w:rFonts w:ascii="Segoe UI" w:hAnsi="Segoe UI" w:cs="Segoe UI"/>
          <w:sz w:val="16"/>
        </w:rPr>
      </w:pPr>
    </w:p>
    <w:p w14:paraId="2480F2F8" w14:textId="77777777" w:rsidR="00FE3CA1" w:rsidRDefault="00FE3CA1" w:rsidP="00FE3CA1">
      <w:pPr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>Nota.  En la calificación, en caso de obtenerse un número decimal, deberá ser redondeado a un número entero.</w: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DD1C" w14:textId="77777777" w:rsidR="00A45C9D" w:rsidRDefault="00A45C9D" w:rsidP="006D0D00">
      <w:pPr>
        <w:spacing w:after="0" w:line="240" w:lineRule="auto"/>
      </w:pPr>
      <w:r>
        <w:separator/>
      </w:r>
    </w:p>
  </w:endnote>
  <w:endnote w:type="continuationSeparator" w:id="0">
    <w:p w14:paraId="519225A6" w14:textId="77777777" w:rsidR="00A45C9D" w:rsidRDefault="00A45C9D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FA99" w14:textId="77777777" w:rsidR="00A45C9D" w:rsidRDefault="00A45C9D" w:rsidP="006D0D00">
      <w:pPr>
        <w:spacing w:after="0" w:line="240" w:lineRule="auto"/>
      </w:pPr>
      <w:r>
        <w:separator/>
      </w:r>
    </w:p>
  </w:footnote>
  <w:footnote w:type="continuationSeparator" w:id="0">
    <w:p w14:paraId="3C9DE8CA" w14:textId="77777777" w:rsidR="00A45C9D" w:rsidRDefault="00A45C9D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06475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45C9D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FE3CA1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2025-10-06T18:27:00Z</dcterms:created>
  <dcterms:modified xsi:type="dcterms:W3CDTF">2025-10-06T18:27:00Z</dcterms:modified>
</cp:coreProperties>
</file>